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C07A24C" w14:paraId="5C7C0257" wp14:textId="3272B653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767171" w:themeColor="background2" w:themeTint="FF" w:themeShade="80"/>
          <w:sz w:val="20"/>
          <w:szCs w:val="20"/>
          <w:lang w:val="en-US"/>
        </w:rPr>
      </w:pPr>
      <w:r w:rsidRPr="0C07A24C" w:rsidR="1F90DEF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Name Lastname   </w:t>
      </w:r>
      <w:r w:rsidRPr="0C07A24C" w:rsidR="1F90DE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767171" w:themeColor="background2" w:themeTint="FF" w:themeShade="80"/>
          <w:sz w:val="20"/>
          <w:szCs w:val="20"/>
          <w:lang w:val="en-US"/>
        </w:rPr>
        <w:t xml:space="preserve">Sr. Person </w:t>
      </w:r>
    </w:p>
    <w:p xmlns:wp14="http://schemas.microsoft.com/office/word/2010/wordml" w:rsidP="0C07A24C" w14:paraId="41064AFC" wp14:textId="638A1B42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-US"/>
        </w:rPr>
      </w:pPr>
      <w:r w:rsidRPr="0C07A24C" w:rsidR="1F90DE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-US"/>
        </w:rPr>
        <w:t xml:space="preserve">Associated Food Stores   Marketing &amp; Design </w:t>
      </w:r>
    </w:p>
    <w:p xmlns:wp14="http://schemas.microsoft.com/office/word/2010/wordml" w:rsidP="0C07A24C" w14:paraId="5963BC56" wp14:textId="7F83F55C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767171" w:themeColor="background2" w:themeTint="FF" w:themeShade="80"/>
          <w:sz w:val="20"/>
          <w:szCs w:val="20"/>
          <w:lang w:val="en-US"/>
        </w:rPr>
      </w:pPr>
      <w:r w:rsidRPr="0C07A24C" w:rsidR="1F90DE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767171" w:themeColor="background2" w:themeTint="FF" w:themeShade="80"/>
          <w:sz w:val="20"/>
          <w:szCs w:val="20"/>
          <w:lang w:val="en-US"/>
        </w:rPr>
        <w:t>He/Him/His</w:t>
      </w:r>
    </w:p>
    <w:p xmlns:wp14="http://schemas.microsoft.com/office/word/2010/wordml" w:rsidP="0C07A24C" w14:paraId="2377E59D" wp14:textId="743B14D0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0C07A24C" w:rsidR="1F90DE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1850 W. 2100 S. </w:t>
      </w:r>
    </w:p>
    <w:p xmlns:wp14="http://schemas.microsoft.com/office/word/2010/wordml" w:rsidP="0C07A24C" w14:paraId="5C17DFC2" wp14:textId="63D0B1D1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0C07A24C" w:rsidR="1F90DE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O. 555.555.5555</w:t>
      </w:r>
    </w:p>
    <w:p xmlns:wp14="http://schemas.microsoft.com/office/word/2010/wordml" w:rsidP="0C07A24C" w14:paraId="0C1EAF99" wp14:textId="6AEA02FA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0C07A24C" w:rsidR="1F90DE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C. 555.555.5555</w:t>
      </w:r>
    </w:p>
    <w:p xmlns:wp14="http://schemas.microsoft.com/office/word/2010/wordml" w:rsidP="0C07A24C" w14:paraId="6465D468" wp14:textId="13026535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hyperlink r:id="R2bd921277d534640">
        <w:r w:rsidRPr="0C07A24C" w:rsidR="1F90DEFD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Nlname@afstores.com</w:t>
        </w:r>
      </w:hyperlink>
      <w:r w:rsidRPr="0C07A24C" w:rsidR="1F90DE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</w:p>
    <w:p xmlns:wp14="http://schemas.microsoft.com/office/word/2010/wordml" w:rsidP="0C07A24C" w14:paraId="4DD39BDB" wp14:textId="2174E6B1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0C07A24C" w:rsidR="1F90DE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Salt Lake City, Utah 84119</w:t>
      </w:r>
    </w:p>
    <w:p xmlns:wp14="http://schemas.microsoft.com/office/word/2010/wordml" w:rsidP="0C07A24C" w14:paraId="59B10C81" wp14:textId="422C04E1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0C07A24C" w14:paraId="28F5D418" wp14:textId="1A974BF4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="1F90DEFD">
        <w:drawing>
          <wp:inline xmlns:wp14="http://schemas.microsoft.com/office/word/2010/wordprocessingDrawing" wp14:editId="22CC67AC" wp14:anchorId="29B75C18">
            <wp:extent cx="1352550" cy="1524000"/>
            <wp:effectExtent l="0" t="0" r="0" b="0"/>
            <wp:docPr id="2778177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a30f395318b4b8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C07A24C" w14:paraId="2C078E63" wp14:textId="605CFE72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3AE2DA"/>
    <w:rsid w:val="0C07A24C"/>
    <w:rsid w:val="1F90DEFD"/>
    <w:rsid w:val="423AE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AE2DA"/>
  <w15:chartTrackingRefBased/>
  <w15:docId w15:val="{92215B24-3503-454B-932C-D6F5649DA5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Nlname@afstores.com" TargetMode="External" Id="R2bd921277d534640" /><Relationship Type="http://schemas.openxmlformats.org/officeDocument/2006/relationships/image" Target="/media/image.png" Id="R8a30f395318b4b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2021-10-28T19:11:20.7864527Z</dcterms:created>
  <dcterms:modified xsi:type="dcterms:W3CDTF">2021-10-28T19:12:08.9922550Z</dcterms:modified>
  <dc:creator>Ryan G. Wagoner</dc:creator>
  <lastModifiedBy>Ryan G. Wagoner</lastModifiedBy>
</coreProperties>
</file>